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</w:t>
      </w:r>
      <w:r w:rsidR="008E3D3B">
        <w:t>m</w:t>
      </w:r>
      <w:r w:rsidRPr="002913D1">
        <w:t xml:space="preserve"> convocado</w:t>
      </w:r>
      <w:r w:rsidR="008E3D3B">
        <w:t>s</w:t>
      </w:r>
      <w:r w:rsidRPr="002913D1">
        <w:t xml:space="preserve"> o</w:t>
      </w:r>
      <w:r w:rsidR="008E3D3B">
        <w:t>s</w:t>
      </w:r>
      <w:r w:rsidRPr="002913D1">
        <w:t xml:space="preserve"> candidato</w:t>
      </w:r>
      <w:r w:rsidR="008E3D3B">
        <w:t>s</w:t>
      </w:r>
      <w:r w:rsidRPr="002913D1">
        <w:t xml:space="preserve"> abaixo relacionado</w:t>
      </w:r>
      <w:r w:rsidR="008E3D3B">
        <w:t>s</w:t>
      </w:r>
      <w:r w:rsidRPr="002913D1">
        <w:t>, para comparecer</w:t>
      </w:r>
      <w:r w:rsidR="008E3D3B">
        <w:t>em</w:t>
      </w:r>
      <w:r w:rsidR="00B10993">
        <w:t xml:space="preserve">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8E3D3B">
        <w:rPr>
          <w:b/>
          <w:u w:val="single"/>
        </w:rPr>
        <w:t xml:space="preserve">20 </w:t>
      </w:r>
      <w:r w:rsidRPr="00840A04">
        <w:rPr>
          <w:b/>
          <w:u w:val="single"/>
        </w:rPr>
        <w:t xml:space="preserve">de </w:t>
      </w:r>
      <w:r w:rsidR="008E3D3B">
        <w:rPr>
          <w:b/>
          <w:u w:val="single"/>
        </w:rPr>
        <w:t>fevereiro</w:t>
      </w:r>
      <w:r w:rsidR="001B28FB">
        <w:rPr>
          <w:b/>
          <w:u w:val="single"/>
        </w:rPr>
        <w:t xml:space="preserve">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:rsidR="008E3D3B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Pr="002913D1" w:rsidRDefault="008E3D3B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Adolfo Rodrigo Aguiar Valim</w:t>
            </w:r>
          </w:p>
        </w:tc>
        <w:tc>
          <w:tcPr>
            <w:tcW w:w="1899" w:type="dxa"/>
          </w:tcPr>
          <w:p w:rsidR="00880705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0246000076</w:t>
            </w:r>
          </w:p>
        </w:tc>
        <w:tc>
          <w:tcPr>
            <w:tcW w:w="2786" w:type="dxa"/>
          </w:tcPr>
          <w:p w:rsidR="00880705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Técnico Legislativo </w:t>
            </w:r>
          </w:p>
        </w:tc>
        <w:tc>
          <w:tcPr>
            <w:tcW w:w="3682" w:type="dxa"/>
          </w:tcPr>
          <w:p w:rsidR="00880705" w:rsidRPr="002913D1" w:rsidRDefault="001B28FB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</w:t>
            </w:r>
            <w:r w:rsidR="00880705" w:rsidRPr="002913D1">
              <w:t>º Lugar (Ampla Concorrência)</w:t>
            </w:r>
          </w:p>
        </w:tc>
      </w:tr>
      <w:tr w:rsidR="008E3D3B" w:rsidRPr="002913D1" w:rsidTr="008E3D3B">
        <w:tc>
          <w:tcPr>
            <w:tcW w:w="1866" w:type="dxa"/>
          </w:tcPr>
          <w:p w:rsidR="008E3D3B" w:rsidRPr="002913D1" w:rsidRDefault="008E3D3B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João Paulo Costa Marques</w:t>
            </w:r>
          </w:p>
        </w:tc>
        <w:tc>
          <w:tcPr>
            <w:tcW w:w="1899" w:type="dxa"/>
          </w:tcPr>
          <w:p w:rsidR="008E3D3B" w:rsidRPr="002913D1" w:rsidRDefault="008E3D3B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0246006148</w:t>
            </w:r>
          </w:p>
        </w:tc>
        <w:tc>
          <w:tcPr>
            <w:tcW w:w="2786" w:type="dxa"/>
          </w:tcPr>
          <w:p w:rsidR="008E3D3B" w:rsidRPr="002913D1" w:rsidRDefault="008E3D3B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682" w:type="dxa"/>
          </w:tcPr>
          <w:p w:rsidR="008E3D3B" w:rsidRPr="002913D1" w:rsidRDefault="008E3D3B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</w:t>
            </w:r>
            <w:r w:rsidRPr="002913D1">
              <w:t>º Lugar (Ampla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8E3D3B">
        <w:t>12</w:t>
      </w:r>
      <w:r w:rsidR="001B28FB" w:rsidRPr="001B28FB">
        <w:t xml:space="preserve"> </w:t>
      </w:r>
      <w:r w:rsidR="00533042" w:rsidRPr="001B28FB">
        <w:t xml:space="preserve">de </w:t>
      </w:r>
      <w:r w:rsidR="008E3D3B">
        <w:t>fevereiro</w:t>
      </w:r>
      <w:r w:rsidR="00533042" w:rsidRPr="001B28FB">
        <w:t xml:space="preserve"> de </w:t>
      </w:r>
      <w:r w:rsidR="002913D1" w:rsidRPr="001B28FB">
        <w:t>201</w:t>
      </w:r>
      <w:r w:rsidR="001B28FB" w:rsidRPr="001B28FB">
        <w:t>9</w:t>
      </w: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27" w:rsidRDefault="00E72727">
      <w:r>
        <w:separator/>
      </w:r>
    </w:p>
  </w:endnote>
  <w:endnote w:type="continuationSeparator" w:id="0">
    <w:p w:rsidR="00E72727" w:rsidRDefault="00E7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E7272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E7272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27" w:rsidRDefault="00E72727">
      <w:r>
        <w:separator/>
      </w:r>
    </w:p>
  </w:footnote>
  <w:footnote w:type="continuationSeparator" w:id="0">
    <w:p w:rsidR="00E72727" w:rsidRDefault="00E7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E7272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126083"/>
    <w:rsid w:val="00133D7A"/>
    <w:rsid w:val="001848B3"/>
    <w:rsid w:val="001923D4"/>
    <w:rsid w:val="001B28FB"/>
    <w:rsid w:val="001C721B"/>
    <w:rsid w:val="001D2D88"/>
    <w:rsid w:val="001F0554"/>
    <w:rsid w:val="002612DA"/>
    <w:rsid w:val="00264ECB"/>
    <w:rsid w:val="002913D1"/>
    <w:rsid w:val="003B5510"/>
    <w:rsid w:val="004F34F4"/>
    <w:rsid w:val="00533042"/>
    <w:rsid w:val="00534F86"/>
    <w:rsid w:val="00601889"/>
    <w:rsid w:val="00736526"/>
    <w:rsid w:val="007573C4"/>
    <w:rsid w:val="00760882"/>
    <w:rsid w:val="007B54D6"/>
    <w:rsid w:val="007C41BB"/>
    <w:rsid w:val="007D0283"/>
    <w:rsid w:val="00803E5C"/>
    <w:rsid w:val="00840A04"/>
    <w:rsid w:val="00860593"/>
    <w:rsid w:val="00871221"/>
    <w:rsid w:val="00880705"/>
    <w:rsid w:val="00890A3C"/>
    <w:rsid w:val="008E3386"/>
    <w:rsid w:val="008E3D3B"/>
    <w:rsid w:val="009607A9"/>
    <w:rsid w:val="00987C2E"/>
    <w:rsid w:val="009F3F48"/>
    <w:rsid w:val="00A846A9"/>
    <w:rsid w:val="00AE447C"/>
    <w:rsid w:val="00B10993"/>
    <w:rsid w:val="00B64E02"/>
    <w:rsid w:val="00B87FBB"/>
    <w:rsid w:val="00C0334E"/>
    <w:rsid w:val="00C77187"/>
    <w:rsid w:val="00CE11B9"/>
    <w:rsid w:val="00CF5D4F"/>
    <w:rsid w:val="00D1068D"/>
    <w:rsid w:val="00D23339"/>
    <w:rsid w:val="00D2739F"/>
    <w:rsid w:val="00D83647"/>
    <w:rsid w:val="00E70528"/>
    <w:rsid w:val="00E72727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2019-02-12T18:31:00Z</cp:lastPrinted>
  <dcterms:created xsi:type="dcterms:W3CDTF">2019-02-12T18:42:00Z</dcterms:created>
  <dcterms:modified xsi:type="dcterms:W3CDTF">2019-02-12T18:42:00Z</dcterms:modified>
</cp:coreProperties>
</file>